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1384" w14:textId="792B96BE" w:rsidR="00126A1E" w:rsidRDefault="00EB02E2" w:rsidP="00EB02E2">
      <w:pPr>
        <w:jc w:val="center"/>
      </w:pPr>
      <w:r>
        <w:rPr>
          <w:noProof/>
        </w:rPr>
        <w:drawing>
          <wp:inline distT="0" distB="0" distL="0" distR="0" wp14:anchorId="1842F774" wp14:editId="2107D64A">
            <wp:extent cx="1524000" cy="1524000"/>
            <wp:effectExtent l="0" t="0" r="0" b="0"/>
            <wp:docPr id="2108034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34259" name="Picture 21080342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70E0" w14:textId="353C41E1" w:rsidR="00EB02E2" w:rsidRDefault="00000000" w:rsidP="00EB02E2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hyperlink r:id="rId5" w:history="1">
        <w:r w:rsidR="00EB02E2" w:rsidRPr="00EB02E2">
          <w:rPr>
            <w:rStyle w:val="Hyperlink"/>
            <w:color w:val="auto"/>
            <w:u w:val="none"/>
          </w:rPr>
          <w:t>www.raisethebarnrescue.org</w:t>
        </w:r>
      </w:hyperlink>
      <w:r w:rsidR="00EB02E2">
        <w:t xml:space="preserve">  -  Raise the Bar-N </w:t>
      </w:r>
      <w:proofErr w:type="gramStart"/>
      <w:r w:rsidR="00EB02E2">
        <w:t>Foundation  -</w:t>
      </w:r>
      <w:proofErr w:type="gramEnd"/>
      <w:r w:rsidR="00EB02E2">
        <w:t xml:space="preserve">  (702) 287-7133</w:t>
      </w:r>
    </w:p>
    <w:p w14:paraId="298DF0C0" w14:textId="77777777" w:rsidR="00EB02E2" w:rsidRDefault="00EB02E2" w:rsidP="00EB02E2">
      <w:pPr>
        <w:spacing w:after="0"/>
        <w:jc w:val="center"/>
        <w:rPr>
          <w:sz w:val="16"/>
          <w:szCs w:val="16"/>
        </w:rPr>
      </w:pPr>
    </w:p>
    <w:p w14:paraId="1FA91A9C" w14:textId="7BCE183F" w:rsidR="00EB02E2" w:rsidRDefault="00EB02E2" w:rsidP="00EB02E2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Raise the Bar-N Adoption/Foster Interest Form</w:t>
      </w:r>
    </w:p>
    <w:p w14:paraId="0C973CE5" w14:textId="77777777" w:rsidR="00EB02E2" w:rsidRDefault="00EB02E2" w:rsidP="00EB02E2">
      <w:pPr>
        <w:spacing w:after="0"/>
        <w:rPr>
          <w:sz w:val="40"/>
          <w:szCs w:val="40"/>
        </w:rPr>
      </w:pPr>
    </w:p>
    <w:p w14:paraId="2F10B9AB" w14:textId="504DEC4D" w:rsidR="00A92405" w:rsidRDefault="00D52C23" w:rsidP="00D52C23">
      <w:pPr>
        <w:rPr>
          <w:sz w:val="24"/>
          <w:szCs w:val="24"/>
        </w:rPr>
      </w:pPr>
      <w:r>
        <w:rPr>
          <w:sz w:val="24"/>
          <w:szCs w:val="24"/>
        </w:rPr>
        <w:t>Date: _____________</w:t>
      </w:r>
    </w:p>
    <w:p w14:paraId="3A803C19" w14:textId="0C89102C" w:rsidR="00D52C23" w:rsidRDefault="00D52C23" w:rsidP="00D52C23">
      <w:pPr>
        <w:rPr>
          <w:sz w:val="24"/>
          <w:szCs w:val="24"/>
        </w:rPr>
      </w:pPr>
      <w:r>
        <w:rPr>
          <w:sz w:val="24"/>
          <w:szCs w:val="24"/>
        </w:rPr>
        <w:t>Applicant First and Last Name: __________________________________________________</w:t>
      </w:r>
    </w:p>
    <w:p w14:paraId="419750DA" w14:textId="1852EE4A" w:rsidR="00D52C23" w:rsidRDefault="00D52C23" w:rsidP="00D52C23">
      <w:pPr>
        <w:rPr>
          <w:sz w:val="24"/>
          <w:szCs w:val="24"/>
        </w:rPr>
      </w:pPr>
      <w:r>
        <w:rPr>
          <w:sz w:val="24"/>
          <w:szCs w:val="24"/>
        </w:rPr>
        <w:t>Birth Date: __________________________________________________________________</w:t>
      </w:r>
    </w:p>
    <w:p w14:paraId="2A825F0F" w14:textId="7D8A8E06" w:rsidR="00D52C23" w:rsidRDefault="00D52C23" w:rsidP="00D52C23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</w:t>
      </w:r>
      <w:proofErr w:type="gramStart"/>
      <w:r>
        <w:rPr>
          <w:sz w:val="24"/>
          <w:szCs w:val="24"/>
        </w:rPr>
        <w:t>_  City</w:t>
      </w:r>
      <w:proofErr w:type="gramEnd"/>
      <w:r>
        <w:rPr>
          <w:sz w:val="24"/>
          <w:szCs w:val="24"/>
        </w:rPr>
        <w:t>:_____________ Zip Code_________</w:t>
      </w:r>
    </w:p>
    <w:p w14:paraId="2C13E7F3" w14:textId="1715D7E5" w:rsidR="00D52C23" w:rsidRDefault="00D52C23" w:rsidP="00D52C23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</w:t>
      </w:r>
    </w:p>
    <w:p w14:paraId="53CD4966" w14:textId="5815EB72" w:rsidR="00D52C23" w:rsidRDefault="00D52C23" w:rsidP="00D52C2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</w:t>
      </w:r>
    </w:p>
    <w:p w14:paraId="70F16B19" w14:textId="5ED57EA5" w:rsidR="00D52C23" w:rsidRDefault="00D52C23" w:rsidP="00D52C23">
      <w:pPr>
        <w:rPr>
          <w:sz w:val="24"/>
          <w:szCs w:val="24"/>
        </w:rPr>
      </w:pPr>
      <w:r>
        <w:rPr>
          <w:sz w:val="24"/>
          <w:szCs w:val="24"/>
        </w:rPr>
        <w:t xml:space="preserve">What type of animal are you interested in (circle):  dog   cat    guinea pig   rabbit   </w:t>
      </w:r>
      <w:proofErr w:type="gramStart"/>
      <w:r>
        <w:rPr>
          <w:sz w:val="24"/>
          <w:szCs w:val="24"/>
        </w:rPr>
        <w:t>chicken  waterfowl</w:t>
      </w:r>
      <w:proofErr w:type="gramEnd"/>
      <w:r>
        <w:rPr>
          <w:sz w:val="24"/>
          <w:szCs w:val="24"/>
        </w:rPr>
        <w:t xml:space="preserve">   </w:t>
      </w:r>
      <w:r w:rsidR="00EA57E9">
        <w:rPr>
          <w:sz w:val="24"/>
          <w:szCs w:val="24"/>
        </w:rPr>
        <w:t xml:space="preserve">peafowl   tortoise   turtle   </w:t>
      </w:r>
      <w:r w:rsidR="003011E5">
        <w:rPr>
          <w:sz w:val="24"/>
          <w:szCs w:val="24"/>
        </w:rPr>
        <w:t xml:space="preserve">mini pig    </w:t>
      </w:r>
      <w:r w:rsidR="00EA57E9">
        <w:rPr>
          <w:sz w:val="24"/>
          <w:szCs w:val="24"/>
        </w:rPr>
        <w:t>Other________________________________</w:t>
      </w:r>
    </w:p>
    <w:p w14:paraId="6DE176B6" w14:textId="3F1608AC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Name/breed of animal you are interested in if applicable): _________________________</w:t>
      </w:r>
      <w:r w:rsidR="003011E5">
        <w:rPr>
          <w:sz w:val="24"/>
          <w:szCs w:val="24"/>
        </w:rPr>
        <w:t>____</w:t>
      </w:r>
    </w:p>
    <w:p w14:paraId="7BA8A800" w14:textId="3BBEBADD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Personality: (calm, energetic, affectionate, etc.): ____________________________________________________________________________________________________________________________________________________________</w:t>
      </w:r>
    </w:p>
    <w:p w14:paraId="48008954" w14:textId="62F6A89B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Color: _______________     Sex: _________________    Approximate Age: __________________</w:t>
      </w:r>
    </w:p>
    <w:p w14:paraId="7B24C974" w14:textId="7F5AB77F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How many people currently reside in your household: __________________________________</w:t>
      </w:r>
    </w:p>
    <w:p w14:paraId="381348D6" w14:textId="0F526232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Any Children (list ages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6AB00565" w14:textId="7377303B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Does any member of the family have allergies: ________________________________________</w:t>
      </w:r>
    </w:p>
    <w:p w14:paraId="23EC8D74" w14:textId="6C20E15E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Who will be responsible for the animal’s care: ________________________________________</w:t>
      </w:r>
    </w:p>
    <w:p w14:paraId="04A16FC1" w14:textId="5DC93E62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What kind of dwelling do you live in (house, condo, apartment): _________________________</w:t>
      </w:r>
    </w:p>
    <w:p w14:paraId="06F37D69" w14:textId="5E4D5F2E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>Do you own or rent: ________________   Landlord’s number (if applicable): ________________</w:t>
      </w:r>
    </w:p>
    <w:p w14:paraId="70992F9C" w14:textId="4FEA94C2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 you have a fenced yard:   yes   no</w:t>
      </w:r>
      <w:r w:rsidR="00E10813">
        <w:rPr>
          <w:sz w:val="24"/>
          <w:szCs w:val="24"/>
        </w:rPr>
        <w:t xml:space="preserve">      What type (brick wall, chain link, metal fence, </w:t>
      </w:r>
      <w:proofErr w:type="spellStart"/>
      <w:r w:rsidR="00E10813">
        <w:rPr>
          <w:sz w:val="24"/>
          <w:szCs w:val="24"/>
        </w:rPr>
        <w:t>etc</w:t>
      </w:r>
      <w:proofErr w:type="spellEnd"/>
      <w:proofErr w:type="gramStart"/>
      <w:r w:rsidR="00E10813">
        <w:rPr>
          <w:sz w:val="24"/>
          <w:szCs w:val="24"/>
        </w:rPr>
        <w:t>):_</w:t>
      </w:r>
      <w:proofErr w:type="gramEnd"/>
      <w:r w:rsidR="00E10813">
        <w:rPr>
          <w:sz w:val="24"/>
          <w:szCs w:val="24"/>
        </w:rPr>
        <w:t>____________________</w:t>
      </w:r>
    </w:p>
    <w:p w14:paraId="0CA2C70A" w14:textId="0EBA1540" w:rsidR="00E10813" w:rsidRDefault="00E10813" w:rsidP="00D52C23">
      <w:pPr>
        <w:rPr>
          <w:sz w:val="24"/>
          <w:szCs w:val="24"/>
        </w:rPr>
      </w:pPr>
      <w:r>
        <w:rPr>
          <w:sz w:val="24"/>
          <w:szCs w:val="24"/>
        </w:rPr>
        <w:t xml:space="preserve">Do you have a pool:  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   no                   Do you have a fence around the pool:  yes     no</w:t>
      </w:r>
    </w:p>
    <w:p w14:paraId="6DC8A8D6" w14:textId="062D61DA" w:rsidR="00EA57E9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 xml:space="preserve">Are you familiar with local animal control laws:   yes    </w:t>
      </w:r>
      <w:r w:rsidR="00E10813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402234EB" w14:textId="77777777" w:rsidR="002E3C43" w:rsidRPr="002E3C43" w:rsidRDefault="002E3C43" w:rsidP="002E3C4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C4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If you have other dogs, do you know how to properly introduce a new dog?  yes    no </w:t>
      </w:r>
    </w:p>
    <w:p w14:paraId="228527C0" w14:textId="77777777" w:rsidR="002E3C43" w:rsidRDefault="002E3C43" w:rsidP="002E3C4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C4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Here is a link about introducing new dogs: </w:t>
      </w:r>
      <w:hyperlink r:id="rId6" w:history="1">
        <w:r w:rsidRPr="002E3C43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https://www.humanesociety.org/resources/introducing-new-dogs</w:t>
        </w:r>
      </w:hyperlink>
    </w:p>
    <w:p w14:paraId="76AF7FF9" w14:textId="6952BF6C" w:rsidR="00E10813" w:rsidRDefault="00EA57E9" w:rsidP="00D52C23">
      <w:pPr>
        <w:rPr>
          <w:sz w:val="24"/>
          <w:szCs w:val="24"/>
        </w:rPr>
      </w:pPr>
      <w:r>
        <w:rPr>
          <w:sz w:val="24"/>
          <w:szCs w:val="24"/>
        </w:rPr>
        <w:t xml:space="preserve">Will you ensure vaccinations will remain up to date at all times:   yes </w:t>
      </w:r>
      <w:r w:rsidR="00E1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no</w:t>
      </w:r>
    </w:p>
    <w:p w14:paraId="75AFCE01" w14:textId="7215FED7" w:rsidR="00E10813" w:rsidRDefault="00E10813" w:rsidP="00D52C23">
      <w:pPr>
        <w:rPr>
          <w:sz w:val="24"/>
          <w:szCs w:val="24"/>
        </w:rPr>
      </w:pPr>
      <w:r>
        <w:rPr>
          <w:sz w:val="24"/>
          <w:szCs w:val="24"/>
        </w:rPr>
        <w:t>Please tell us a little about your lifestyle so we can pair you with the most appropriate animal: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8E2E5" w14:textId="77777777" w:rsidR="00EA57E9" w:rsidRDefault="00EA57E9" w:rsidP="00D52C23">
      <w:pPr>
        <w:rPr>
          <w:sz w:val="24"/>
          <w:szCs w:val="24"/>
        </w:rPr>
      </w:pPr>
    </w:p>
    <w:p w14:paraId="02F6AA92" w14:textId="50592980" w:rsidR="00E10813" w:rsidRDefault="00E10813" w:rsidP="00D52C23">
      <w:pPr>
        <w:rPr>
          <w:sz w:val="24"/>
          <w:szCs w:val="24"/>
        </w:rPr>
      </w:pPr>
      <w:r>
        <w:rPr>
          <w:sz w:val="24"/>
          <w:szCs w:val="24"/>
        </w:rPr>
        <w:t xml:space="preserve">Please be aware that there are some restrictions </w:t>
      </w:r>
      <w:r w:rsidR="00BF622A">
        <w:rPr>
          <w:sz w:val="24"/>
          <w:szCs w:val="24"/>
        </w:rPr>
        <w:t xml:space="preserve">with home insurance companies that may prohibit the ownership of certain breeds. Please check with your insurance company. </w:t>
      </w:r>
    </w:p>
    <w:p w14:paraId="377DB0EA" w14:textId="77777777" w:rsidR="00BF622A" w:rsidRDefault="00BF622A" w:rsidP="00D52C23">
      <w:pPr>
        <w:rPr>
          <w:sz w:val="24"/>
          <w:szCs w:val="24"/>
        </w:rPr>
      </w:pPr>
    </w:p>
    <w:p w14:paraId="460FFB92" w14:textId="0B4378FF" w:rsidR="00BF622A" w:rsidRDefault="00BF622A" w:rsidP="00D52C23">
      <w:pPr>
        <w:rPr>
          <w:sz w:val="24"/>
          <w:szCs w:val="24"/>
        </w:rPr>
      </w:pPr>
      <w:r>
        <w:rPr>
          <w:sz w:val="24"/>
          <w:szCs w:val="24"/>
        </w:rPr>
        <w:t xml:space="preserve">By signing this form, I/we acknowledge that all information on this form is true and correct. I/we understand that </w:t>
      </w:r>
      <w:r w:rsidR="00516052">
        <w:rPr>
          <w:sz w:val="24"/>
          <w:szCs w:val="24"/>
        </w:rPr>
        <w:t>any misrepresentation of fact may result in “Raise the Bar-N Foundation” refusing adoption/fostering privileges to me/us. If the “Raise the Bar-N Foundation” discovers that any of the aforementioned information is false, the “Raise the Bar-N Foundation” reserves the right to remove the adopted/fostered animal from my home/farm.</w:t>
      </w:r>
    </w:p>
    <w:p w14:paraId="3E0ADF9C" w14:textId="77777777" w:rsidR="00516052" w:rsidRDefault="00516052" w:rsidP="00D52C23">
      <w:pPr>
        <w:rPr>
          <w:sz w:val="24"/>
          <w:szCs w:val="24"/>
        </w:rPr>
      </w:pPr>
    </w:p>
    <w:p w14:paraId="73B3178C" w14:textId="5F461488" w:rsidR="00516052" w:rsidRDefault="00516052" w:rsidP="00D52C23">
      <w:pPr>
        <w:rPr>
          <w:sz w:val="24"/>
          <w:szCs w:val="24"/>
        </w:rPr>
      </w:pPr>
      <w:r>
        <w:rPr>
          <w:sz w:val="24"/>
          <w:szCs w:val="24"/>
        </w:rPr>
        <w:t>Adopter Signature: ________________________</w:t>
      </w:r>
      <w:proofErr w:type="gramStart"/>
      <w:r>
        <w:rPr>
          <w:sz w:val="24"/>
          <w:szCs w:val="24"/>
        </w:rPr>
        <w:t>_  Printed</w:t>
      </w:r>
      <w:proofErr w:type="gramEnd"/>
      <w:r>
        <w:rPr>
          <w:sz w:val="24"/>
          <w:szCs w:val="24"/>
        </w:rPr>
        <w:t xml:space="preserve"> Name: ________________________</w:t>
      </w:r>
    </w:p>
    <w:p w14:paraId="592C24F4" w14:textId="77777777" w:rsidR="00CF7B75" w:rsidRDefault="00CF7B75" w:rsidP="00D52C23">
      <w:pPr>
        <w:rPr>
          <w:sz w:val="24"/>
          <w:szCs w:val="24"/>
        </w:rPr>
      </w:pPr>
    </w:p>
    <w:p w14:paraId="00296D88" w14:textId="77777777" w:rsidR="00CF7B75" w:rsidRDefault="00CF7B75" w:rsidP="00D52C23">
      <w:pPr>
        <w:rPr>
          <w:sz w:val="24"/>
          <w:szCs w:val="24"/>
        </w:rPr>
      </w:pPr>
    </w:p>
    <w:p w14:paraId="1153DDD2" w14:textId="77777777" w:rsidR="00EA57E9" w:rsidRDefault="00EA57E9" w:rsidP="00D52C23">
      <w:pPr>
        <w:rPr>
          <w:sz w:val="24"/>
          <w:szCs w:val="24"/>
        </w:rPr>
      </w:pPr>
    </w:p>
    <w:p w14:paraId="0DA38A7E" w14:textId="4822C59A" w:rsidR="00D52C23" w:rsidRDefault="00D52C23" w:rsidP="00D52C23">
      <w:pPr>
        <w:rPr>
          <w:sz w:val="24"/>
          <w:szCs w:val="24"/>
        </w:rPr>
      </w:pPr>
    </w:p>
    <w:p w14:paraId="48459D4E" w14:textId="347F4180" w:rsidR="00D52C23" w:rsidRPr="00A92405" w:rsidRDefault="00D52C23" w:rsidP="00D52C23">
      <w:pPr>
        <w:rPr>
          <w:sz w:val="24"/>
          <w:szCs w:val="24"/>
        </w:rPr>
      </w:pPr>
    </w:p>
    <w:p w14:paraId="06780BD4" w14:textId="77777777" w:rsidR="00EB02E2" w:rsidRDefault="00EB02E2" w:rsidP="00EB02E2">
      <w:pPr>
        <w:jc w:val="center"/>
      </w:pPr>
    </w:p>
    <w:sectPr w:rsidR="00EB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E2"/>
    <w:rsid w:val="00126A1E"/>
    <w:rsid w:val="002E3C43"/>
    <w:rsid w:val="003011E5"/>
    <w:rsid w:val="00516052"/>
    <w:rsid w:val="005B142D"/>
    <w:rsid w:val="009908D4"/>
    <w:rsid w:val="00A92405"/>
    <w:rsid w:val="00BF622A"/>
    <w:rsid w:val="00C252F5"/>
    <w:rsid w:val="00CF7B75"/>
    <w:rsid w:val="00D52C23"/>
    <w:rsid w:val="00E10813"/>
    <w:rsid w:val="00EA57E9"/>
    <w:rsid w:val="00E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934D"/>
  <w15:chartTrackingRefBased/>
  <w15:docId w15:val="{7484D35E-7158-4233-997A-EB3CDDA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manesociety.org/resources/introducing-new-dogs" TargetMode="External"/><Relationship Id="rId5" Type="http://schemas.openxmlformats.org/officeDocument/2006/relationships/hyperlink" Target="http://www.raisethebarnrescu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Quinney</dc:creator>
  <cp:keywords/>
  <dc:description/>
  <cp:lastModifiedBy>Kerry Quinney</cp:lastModifiedBy>
  <cp:revision>2</cp:revision>
  <dcterms:created xsi:type="dcterms:W3CDTF">2024-09-04T15:50:00Z</dcterms:created>
  <dcterms:modified xsi:type="dcterms:W3CDTF">2024-09-04T15:50:00Z</dcterms:modified>
</cp:coreProperties>
</file>